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1E3" w:rsidRDefault="004F51E3" w:rsidP="004F5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51E3" w:rsidRDefault="004F51E3" w:rsidP="004F5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F51E3" w:rsidRDefault="004F51E3" w:rsidP="004F5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4F51E3" w:rsidRDefault="004F51E3" w:rsidP="004F51E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4F51E3" w:rsidRDefault="004F51E3" w:rsidP="004F5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F51E3" w:rsidRDefault="004F51E3" w:rsidP="004F51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F51E3" w:rsidRDefault="004F51E3" w:rsidP="004F51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1138</w:t>
      </w:r>
    </w:p>
    <w:p w:rsidR="00C943AD" w:rsidRDefault="00C943AD" w:rsidP="00C943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м. Погребище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12D85" w:rsidRPr="004F51E3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12D85">
        <w:rPr>
          <w:rFonts w:ascii="Times New Roman" w:hAnsi="Times New Roman" w:cs="Times New Roman"/>
          <w:b/>
          <w:sz w:val="28"/>
          <w:szCs w:val="28"/>
          <w:lang w:val="uk-UA"/>
        </w:rPr>
        <w:t>Рибачуку В.Ю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12D85">
        <w:rPr>
          <w:rFonts w:ascii="Times New Roman" w:hAnsi="Times New Roman" w:cs="Times New Roman"/>
          <w:sz w:val="28"/>
          <w:szCs w:val="28"/>
          <w:lang w:val="uk-UA"/>
        </w:rPr>
        <w:t>Рибачуку Володимиру Юлійовичу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44D1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C12D85">
        <w:rPr>
          <w:rFonts w:ascii="Times New Roman" w:hAnsi="Times New Roman" w:cs="Times New Roman"/>
          <w:sz w:val="28"/>
          <w:szCs w:val="28"/>
          <w:lang w:val="uk-UA"/>
        </w:rPr>
        <w:t>Кравченка 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C12D85"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12D8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12D85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12D85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8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12D85" w:rsidRPr="00456E6B" w:rsidRDefault="00A710B4" w:rsidP="00C12D8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12D85">
        <w:rPr>
          <w:rFonts w:ascii="Times New Roman" w:hAnsi="Times New Roman" w:cs="Times New Roman"/>
          <w:sz w:val="28"/>
          <w:szCs w:val="28"/>
          <w:lang w:val="uk-UA"/>
        </w:rPr>
        <w:t xml:space="preserve">Рибачуку Володимиру Юлійовичу земельну ділянку </w:t>
      </w:r>
      <w:r w:rsidR="00C12D8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12D8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12D85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C12D8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12D85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Кравченка 5,</w:t>
      </w:r>
      <w:r w:rsidR="00C12D8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12D85" w:rsidRDefault="00C12D85" w:rsidP="00C12D8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0523481600:08:001:0158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63B" w:rsidRDefault="0046763B" w:rsidP="00CC5541">
      <w:pPr>
        <w:spacing w:after="0" w:line="240" w:lineRule="auto"/>
      </w:pPr>
      <w:r>
        <w:separator/>
      </w:r>
    </w:p>
  </w:endnote>
  <w:endnote w:type="continuationSeparator" w:id="0">
    <w:p w:rsidR="0046763B" w:rsidRDefault="0046763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63B" w:rsidRDefault="0046763B" w:rsidP="00CC5541">
      <w:pPr>
        <w:spacing w:after="0" w:line="240" w:lineRule="auto"/>
      </w:pPr>
      <w:r>
        <w:separator/>
      </w:r>
    </w:p>
  </w:footnote>
  <w:footnote w:type="continuationSeparator" w:id="0">
    <w:p w:rsidR="0046763B" w:rsidRDefault="0046763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76174"/>
    <w:rsid w:val="00081335"/>
    <w:rsid w:val="00085E83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6763B"/>
    <w:rsid w:val="00470352"/>
    <w:rsid w:val="00473487"/>
    <w:rsid w:val="004764B2"/>
    <w:rsid w:val="0048682A"/>
    <w:rsid w:val="004872CC"/>
    <w:rsid w:val="004A1F76"/>
    <w:rsid w:val="004C5D46"/>
    <w:rsid w:val="004F51E3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B37A6"/>
    <w:rsid w:val="005E1DD4"/>
    <w:rsid w:val="00602DDE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9490B"/>
    <w:rsid w:val="006E35A7"/>
    <w:rsid w:val="00714694"/>
    <w:rsid w:val="00724FE7"/>
    <w:rsid w:val="00744D12"/>
    <w:rsid w:val="007A1A93"/>
    <w:rsid w:val="007D6970"/>
    <w:rsid w:val="007E2945"/>
    <w:rsid w:val="007E3B4E"/>
    <w:rsid w:val="0080610C"/>
    <w:rsid w:val="00842F34"/>
    <w:rsid w:val="0085546F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0830"/>
    <w:rsid w:val="009659A2"/>
    <w:rsid w:val="00996939"/>
    <w:rsid w:val="009B2DD8"/>
    <w:rsid w:val="009B67CA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D5BAB"/>
    <w:rsid w:val="00AE70BD"/>
    <w:rsid w:val="00AF6EA8"/>
    <w:rsid w:val="00B01490"/>
    <w:rsid w:val="00B14A74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4D9F"/>
    <w:rsid w:val="00C064F1"/>
    <w:rsid w:val="00C106B6"/>
    <w:rsid w:val="00C12D85"/>
    <w:rsid w:val="00C37E33"/>
    <w:rsid w:val="00C44224"/>
    <w:rsid w:val="00C4499A"/>
    <w:rsid w:val="00C74DF9"/>
    <w:rsid w:val="00C943AD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1185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3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2022-12-07T09:20:00Z</dcterms:created>
  <dcterms:modified xsi:type="dcterms:W3CDTF">2022-12-22T13:43:00Z</dcterms:modified>
</cp:coreProperties>
</file>